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F7D75" w14:textId="03295AE5" w:rsidR="00424A83" w:rsidRPr="00C449D5" w:rsidRDefault="002318E9" w:rsidP="00C449D5">
      <w:pPr>
        <w:jc w:val="center"/>
        <w:rPr>
          <w:rFonts w:asciiTheme="majorBidi" w:hAnsiTheme="majorBidi" w:cstheme="majorBidi"/>
          <w:b/>
          <w:bCs/>
          <w:sz w:val="24"/>
          <w:szCs w:val="24"/>
          <w:lang w:val="en-US"/>
        </w:rPr>
      </w:pPr>
      <w:r w:rsidRPr="00C449D5">
        <w:rPr>
          <w:rFonts w:asciiTheme="majorBidi" w:hAnsiTheme="majorBidi" w:cstheme="majorBidi"/>
          <w:b/>
          <w:bCs/>
          <w:sz w:val="24"/>
          <w:szCs w:val="24"/>
          <w:lang w:val="en-US"/>
        </w:rPr>
        <w:t xml:space="preserve">BAB </w:t>
      </w:r>
      <w:r w:rsidR="00C15FA1">
        <w:rPr>
          <w:rFonts w:asciiTheme="majorBidi" w:hAnsiTheme="majorBidi" w:cstheme="majorBidi"/>
          <w:b/>
          <w:bCs/>
          <w:sz w:val="24"/>
          <w:szCs w:val="24"/>
          <w:lang w:val="en-US"/>
        </w:rPr>
        <w:t>8</w:t>
      </w:r>
    </w:p>
    <w:p w14:paraId="75FD6A56" w14:textId="48F80508" w:rsidR="002318E9" w:rsidRPr="00E966D4" w:rsidRDefault="002318E9" w:rsidP="007B13E7">
      <w:pPr>
        <w:ind w:firstLine="720"/>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Latihan</w:t>
      </w:r>
    </w:p>
    <w:p w14:paraId="52DE05C0" w14:textId="36FF283B" w:rsidR="001A3E49" w:rsidRDefault="00D45E1D" w:rsidP="00C15FA1">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F72DAF">
        <w:rPr>
          <w:rFonts w:asciiTheme="majorBidi" w:hAnsiTheme="majorBidi" w:cstheme="majorBidi"/>
          <w:sz w:val="24"/>
          <w:szCs w:val="24"/>
          <w:lang w:val="en-US"/>
        </w:rPr>
        <w:t>Muhasabah</w:t>
      </w:r>
    </w:p>
    <w:p w14:paraId="75B727D0" w14:textId="2BB3FC97" w:rsidR="00F72DAF" w:rsidRDefault="00F72DAF" w:rsidP="00C15FA1">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Kekurangan</w:t>
      </w:r>
    </w:p>
    <w:p w14:paraId="443C79C1" w14:textId="3FFE5F7B" w:rsidR="00F72DAF" w:rsidRDefault="00F72DAF" w:rsidP="00C15FA1">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Untuk mendekatkan diri</w:t>
      </w:r>
    </w:p>
    <w:p w14:paraId="1CA1D019" w14:textId="4C0DD05B" w:rsidR="00F72DAF" w:rsidRDefault="00F72DAF" w:rsidP="00C15FA1">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Baik</w:t>
      </w:r>
    </w:p>
    <w:p w14:paraId="48FF0A33" w14:textId="328E2A6A" w:rsidR="00F72DAF" w:rsidRPr="00C15FA1" w:rsidRDefault="00F72DAF" w:rsidP="00C15FA1">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Mempertimbangkan baik dan buruknya</w:t>
      </w:r>
    </w:p>
    <w:p w14:paraId="6A1C041B" w14:textId="7C931D9B" w:rsidR="00C244EF" w:rsidRPr="00E966D4" w:rsidRDefault="002318E9" w:rsidP="007B13E7">
      <w:pPr>
        <w:ind w:firstLine="720"/>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 xml:space="preserve">Latihan Ulangan BAB </w:t>
      </w:r>
      <w:r w:rsidR="00C15FA1">
        <w:rPr>
          <w:rFonts w:asciiTheme="majorBidi" w:hAnsiTheme="majorBidi" w:cstheme="majorBidi"/>
          <w:b/>
          <w:bCs/>
          <w:sz w:val="24"/>
          <w:szCs w:val="24"/>
          <w:lang w:val="en-US"/>
        </w:rPr>
        <w:t>8</w:t>
      </w:r>
    </w:p>
    <w:p w14:paraId="68B90821" w14:textId="19AA00EB" w:rsidR="008C02D0" w:rsidRDefault="00C244EF"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Pilihlah satu jawaban yang paling tepat!</w:t>
      </w:r>
    </w:p>
    <w:p w14:paraId="2E9D6B4D" w14:textId="0624EEE5" w:rsidR="00893319" w:rsidRDefault="00893319" w:rsidP="009D5E27">
      <w:pPr>
        <w:pStyle w:val="ListParagraph"/>
        <w:numPr>
          <w:ilvl w:val="0"/>
          <w:numId w:val="28"/>
        </w:numPr>
        <w:jc w:val="both"/>
        <w:rPr>
          <w:rFonts w:asciiTheme="majorBidi" w:hAnsiTheme="majorBidi" w:cstheme="majorBidi"/>
          <w:sz w:val="24"/>
          <w:szCs w:val="24"/>
          <w:lang w:val="en-US"/>
        </w:rPr>
      </w:pPr>
      <w:r w:rsidRPr="009D5E27">
        <w:rPr>
          <w:rFonts w:asciiTheme="majorBidi" w:hAnsiTheme="majorBidi" w:cstheme="majorBidi"/>
          <w:sz w:val="24"/>
          <w:szCs w:val="24"/>
          <w:lang w:val="en-US"/>
        </w:rPr>
        <w:t xml:space="preserve"> </w:t>
      </w:r>
      <w:r w:rsidR="00F72DAF">
        <w:rPr>
          <w:rFonts w:asciiTheme="majorBidi" w:hAnsiTheme="majorBidi" w:cstheme="majorBidi"/>
          <w:sz w:val="24"/>
          <w:szCs w:val="24"/>
          <w:lang w:val="en-US"/>
        </w:rPr>
        <w:t>C. Muhasabah</w:t>
      </w:r>
    </w:p>
    <w:p w14:paraId="51ED7F76" w14:textId="1B4EAE33" w:rsidR="00F72DAF" w:rsidRDefault="00F72DAF" w:rsidP="00F72DAF">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dalam Bahasa arab, intro</w:t>
      </w:r>
      <w:r w:rsidR="00480EEE">
        <w:rPr>
          <w:rFonts w:asciiTheme="majorBidi" w:hAnsiTheme="majorBidi" w:cstheme="majorBidi"/>
          <w:sz w:val="24"/>
          <w:szCs w:val="24"/>
          <w:lang w:val="en-US"/>
        </w:rPr>
        <w:t>s</w:t>
      </w:r>
      <w:r>
        <w:rPr>
          <w:rFonts w:asciiTheme="majorBidi" w:hAnsiTheme="majorBidi" w:cstheme="majorBidi"/>
          <w:sz w:val="24"/>
          <w:szCs w:val="24"/>
          <w:lang w:val="en-US"/>
        </w:rPr>
        <w:t>peksi dikenal dengan istilah muhasabah, artinya menyadari bahwa diri ini memiliki banyak sekali kekurangan dan kesalahan.</w:t>
      </w:r>
    </w:p>
    <w:p w14:paraId="7B5E2482" w14:textId="2BA601A3" w:rsidR="00F72DAF" w:rsidRDefault="00F72DAF" w:rsidP="00F72DAF">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memperbaiki kekurangan diri</w:t>
      </w:r>
    </w:p>
    <w:p w14:paraId="1A999D8A" w14:textId="5ADB40A9" w:rsidR="00F72DAF" w:rsidRDefault="00F72DAF" w:rsidP="00F72DAF">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9A6213">
        <w:rPr>
          <w:rFonts w:asciiTheme="majorBidi" w:hAnsiTheme="majorBidi" w:cstheme="majorBidi"/>
          <w:sz w:val="24"/>
          <w:szCs w:val="24"/>
          <w:lang w:val="en-US"/>
        </w:rPr>
        <w:t>C</w:t>
      </w:r>
      <w:r>
        <w:rPr>
          <w:rFonts w:asciiTheme="majorBidi" w:hAnsiTheme="majorBidi" w:cstheme="majorBidi"/>
          <w:sz w:val="24"/>
          <w:szCs w:val="24"/>
          <w:lang w:val="en-US"/>
        </w:rPr>
        <w:t>ara agar lebih mudah berintro</w:t>
      </w:r>
      <w:r w:rsidR="00480EEE">
        <w:rPr>
          <w:rFonts w:asciiTheme="majorBidi" w:hAnsiTheme="majorBidi" w:cstheme="majorBidi"/>
          <w:sz w:val="24"/>
          <w:szCs w:val="24"/>
          <w:lang w:val="en-US"/>
        </w:rPr>
        <w:t>s</w:t>
      </w:r>
      <w:r>
        <w:rPr>
          <w:rFonts w:asciiTheme="majorBidi" w:hAnsiTheme="majorBidi" w:cstheme="majorBidi"/>
          <w:sz w:val="24"/>
          <w:szCs w:val="24"/>
          <w:lang w:val="en-US"/>
        </w:rPr>
        <w:t xml:space="preserve">peksi adalah </w:t>
      </w:r>
      <w:r w:rsidR="00696298">
        <w:rPr>
          <w:rFonts w:asciiTheme="majorBidi" w:hAnsiTheme="majorBidi" w:cstheme="majorBidi"/>
          <w:sz w:val="24"/>
          <w:szCs w:val="24"/>
          <w:lang w:val="en-US"/>
        </w:rPr>
        <w:t>segera memperbaiki kekurangan diri.</w:t>
      </w:r>
    </w:p>
    <w:p w14:paraId="55C13F2F" w14:textId="4D70CEE9" w:rsidR="00696298" w:rsidRDefault="00696298" w:rsidP="00696298">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Gita</w:t>
      </w:r>
    </w:p>
    <w:p w14:paraId="7BBE966F" w14:textId="1FC27590" w:rsidR="00696298" w:rsidRDefault="00696298" w:rsidP="00696298">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9A6213">
        <w:rPr>
          <w:rFonts w:asciiTheme="majorBidi" w:hAnsiTheme="majorBidi" w:cstheme="majorBidi"/>
          <w:sz w:val="24"/>
          <w:szCs w:val="24"/>
          <w:lang w:val="en-US"/>
        </w:rPr>
        <w:t>U</w:t>
      </w:r>
      <w:r>
        <w:rPr>
          <w:rFonts w:asciiTheme="majorBidi" w:hAnsiTheme="majorBidi" w:cstheme="majorBidi"/>
          <w:sz w:val="24"/>
          <w:szCs w:val="24"/>
          <w:lang w:val="en-US"/>
        </w:rPr>
        <w:t>saha intro</w:t>
      </w:r>
      <w:r w:rsidR="00480EEE">
        <w:rPr>
          <w:rFonts w:asciiTheme="majorBidi" w:hAnsiTheme="majorBidi" w:cstheme="majorBidi"/>
          <w:sz w:val="24"/>
          <w:szCs w:val="24"/>
          <w:lang w:val="en-US"/>
        </w:rPr>
        <w:t>s</w:t>
      </w:r>
      <w:r>
        <w:rPr>
          <w:rFonts w:asciiTheme="majorBidi" w:hAnsiTheme="majorBidi" w:cstheme="majorBidi"/>
          <w:sz w:val="24"/>
          <w:szCs w:val="24"/>
          <w:lang w:val="en-US"/>
        </w:rPr>
        <w:t>peksi diri agar tidak melakukan kesalahan yang sama yaitu bangun lebih pagi setelah kemarin datang terlambat ke sekolah.</w:t>
      </w:r>
    </w:p>
    <w:p w14:paraId="35A62BE1" w14:textId="03FC58F0" w:rsidR="00696298" w:rsidRDefault="00696298" w:rsidP="00696298">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memikirkan kembali tujuannya</w:t>
      </w:r>
    </w:p>
    <w:p w14:paraId="116A6FBD" w14:textId="1663D0D8" w:rsidR="00696298" w:rsidRDefault="00696298" w:rsidP="00696298">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9A6213">
        <w:rPr>
          <w:rFonts w:asciiTheme="majorBidi" w:hAnsiTheme="majorBidi" w:cstheme="majorBidi"/>
          <w:sz w:val="24"/>
          <w:szCs w:val="24"/>
          <w:lang w:val="en-US"/>
        </w:rPr>
        <w:t>C</w:t>
      </w:r>
      <w:r>
        <w:rPr>
          <w:rFonts w:asciiTheme="majorBidi" w:hAnsiTheme="majorBidi" w:cstheme="majorBidi"/>
          <w:sz w:val="24"/>
          <w:szCs w:val="24"/>
          <w:lang w:val="en-US"/>
        </w:rPr>
        <w:t>ara intro</w:t>
      </w:r>
      <w:r w:rsidR="00480EEE">
        <w:rPr>
          <w:rFonts w:asciiTheme="majorBidi" w:hAnsiTheme="majorBidi" w:cstheme="majorBidi"/>
          <w:sz w:val="24"/>
          <w:szCs w:val="24"/>
          <w:lang w:val="en-US"/>
        </w:rPr>
        <w:t>s</w:t>
      </w:r>
      <w:r>
        <w:rPr>
          <w:rFonts w:asciiTheme="majorBidi" w:hAnsiTheme="majorBidi" w:cstheme="majorBidi"/>
          <w:sz w:val="24"/>
          <w:szCs w:val="24"/>
          <w:lang w:val="en-US"/>
        </w:rPr>
        <w:t xml:space="preserve">peksi diri agar tidak mengulang kesalahan yang sama adalah </w:t>
      </w:r>
      <w:r w:rsidR="008F7BEB">
        <w:rPr>
          <w:rFonts w:asciiTheme="majorBidi" w:hAnsiTheme="majorBidi" w:cstheme="majorBidi"/>
          <w:sz w:val="24"/>
          <w:szCs w:val="24"/>
          <w:lang w:val="en-US"/>
        </w:rPr>
        <w:t xml:space="preserve">ia </w:t>
      </w:r>
      <w:r>
        <w:rPr>
          <w:rFonts w:asciiTheme="majorBidi" w:hAnsiTheme="majorBidi" w:cstheme="majorBidi"/>
          <w:sz w:val="24"/>
          <w:szCs w:val="24"/>
          <w:lang w:val="en-US"/>
        </w:rPr>
        <w:t xml:space="preserve">memikirkan </w:t>
      </w:r>
      <w:r w:rsidR="008F7BEB">
        <w:rPr>
          <w:rFonts w:asciiTheme="majorBidi" w:hAnsiTheme="majorBidi" w:cstheme="majorBidi"/>
          <w:sz w:val="24"/>
          <w:szCs w:val="24"/>
          <w:lang w:val="en-US"/>
        </w:rPr>
        <w:t>k</w:t>
      </w:r>
      <w:r>
        <w:rPr>
          <w:rFonts w:asciiTheme="majorBidi" w:hAnsiTheme="majorBidi" w:cstheme="majorBidi"/>
          <w:sz w:val="24"/>
          <w:szCs w:val="24"/>
          <w:lang w:val="en-US"/>
        </w:rPr>
        <w:t>embali tujuan</w:t>
      </w:r>
      <w:r w:rsidR="008F7BEB">
        <w:rPr>
          <w:rFonts w:asciiTheme="majorBidi" w:hAnsiTheme="majorBidi" w:cstheme="majorBidi"/>
          <w:sz w:val="24"/>
          <w:szCs w:val="24"/>
          <w:lang w:val="en-US"/>
        </w:rPr>
        <w:t xml:space="preserve"> perbuatannya.</w:t>
      </w:r>
    </w:p>
    <w:p w14:paraId="1872AE45" w14:textId="578C4F08" w:rsidR="008F7BEB" w:rsidRDefault="008F7BEB" w:rsidP="008F7BEB">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supaya tidak melakukan kesalahan yang sama</w:t>
      </w:r>
    </w:p>
    <w:p w14:paraId="3DDB2F96" w14:textId="204336D2" w:rsidR="008F7BEB" w:rsidRPr="008F7BEB" w:rsidRDefault="008F7BEB" w:rsidP="008F7BEB">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Mempertimbangkan baik dan buruknya sesuatu yang akan dikerjakan sangatlah penting agar tidak melakukan kesalahan yang sama</w:t>
      </w:r>
    </w:p>
    <w:p w14:paraId="045A9531" w14:textId="1553320F" w:rsidR="008F7BEB" w:rsidRDefault="008F7BEB" w:rsidP="008F7BEB">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C. berhenti membaca buku cerita dan segera mengerjakan tugas</w:t>
      </w:r>
    </w:p>
    <w:p w14:paraId="33B41702" w14:textId="6E9FD3C6" w:rsidR="008F7BEB" w:rsidRDefault="008F7BEB" w:rsidP="008F7BEB">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9A6213">
        <w:rPr>
          <w:rFonts w:asciiTheme="majorBidi" w:hAnsiTheme="majorBidi" w:cstheme="majorBidi"/>
          <w:sz w:val="24"/>
          <w:szCs w:val="24"/>
          <w:lang w:val="en-US"/>
        </w:rPr>
        <w:t>Intro</w:t>
      </w:r>
      <w:r w:rsidR="00480EEE">
        <w:rPr>
          <w:rFonts w:asciiTheme="majorBidi" w:hAnsiTheme="majorBidi" w:cstheme="majorBidi"/>
          <w:sz w:val="24"/>
          <w:szCs w:val="24"/>
          <w:lang w:val="en-US"/>
        </w:rPr>
        <w:t>s</w:t>
      </w:r>
      <w:r w:rsidR="009A6213">
        <w:rPr>
          <w:rFonts w:asciiTheme="majorBidi" w:hAnsiTheme="majorBidi" w:cstheme="majorBidi"/>
          <w:sz w:val="24"/>
          <w:szCs w:val="24"/>
          <w:lang w:val="en-US"/>
        </w:rPr>
        <w:t>peksi diri yang dapat dilakukan oleh Laili adalah berhenti membaca buku cerita dan segera mengerjakan tugas agar tugas tersebut selesai.</w:t>
      </w:r>
    </w:p>
    <w:p w14:paraId="3E150633" w14:textId="3506F9E3" w:rsidR="009A6213" w:rsidRDefault="009A6213" w:rsidP="009A6213">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1) dan 2)</w:t>
      </w:r>
    </w:p>
    <w:p w14:paraId="67AD3FAC" w14:textId="56F538B2" w:rsidR="009A6213" w:rsidRDefault="009A6213" w:rsidP="009A6213">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Cara intro</w:t>
      </w:r>
      <w:r w:rsidR="00480EEE">
        <w:rPr>
          <w:rFonts w:asciiTheme="majorBidi" w:hAnsiTheme="majorBidi" w:cstheme="majorBidi"/>
          <w:sz w:val="24"/>
          <w:szCs w:val="24"/>
          <w:lang w:val="en-US"/>
        </w:rPr>
        <w:t>s</w:t>
      </w:r>
      <w:r>
        <w:rPr>
          <w:rFonts w:asciiTheme="majorBidi" w:hAnsiTheme="majorBidi" w:cstheme="majorBidi"/>
          <w:sz w:val="24"/>
          <w:szCs w:val="24"/>
          <w:lang w:val="en-US"/>
        </w:rPr>
        <w:t>peksi diri adalah meminta masukan dari orang lain dan merenungkan kekurangan yang ada pada dirinya.</w:t>
      </w:r>
    </w:p>
    <w:p w14:paraId="488C1FD1" w14:textId="11C3BB1F" w:rsidR="009A6213" w:rsidRDefault="009A6213" w:rsidP="009A6213">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C. Instropeksi diri</w:t>
      </w:r>
    </w:p>
    <w:p w14:paraId="1CEE4CFC" w14:textId="46AA82FB" w:rsidR="009A6213" w:rsidRDefault="009A6213" w:rsidP="009A6213">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Rafi melakukan intro</w:t>
      </w:r>
      <w:r w:rsidR="00480EEE">
        <w:rPr>
          <w:rFonts w:asciiTheme="majorBidi" w:hAnsiTheme="majorBidi" w:cstheme="majorBidi"/>
          <w:sz w:val="24"/>
          <w:szCs w:val="24"/>
          <w:lang w:val="en-US"/>
        </w:rPr>
        <w:t>s</w:t>
      </w:r>
      <w:r>
        <w:rPr>
          <w:rFonts w:asciiTheme="majorBidi" w:hAnsiTheme="majorBidi" w:cstheme="majorBidi"/>
          <w:sz w:val="24"/>
          <w:szCs w:val="24"/>
          <w:lang w:val="en-US"/>
        </w:rPr>
        <w:t xml:space="preserve">peksi diri dengan tidak melakukan kesalahan yang sama yaitu </w:t>
      </w:r>
      <w:r w:rsidR="00480EEE">
        <w:rPr>
          <w:rFonts w:asciiTheme="majorBidi" w:hAnsiTheme="majorBidi" w:cstheme="majorBidi"/>
          <w:sz w:val="24"/>
          <w:szCs w:val="24"/>
          <w:lang w:val="en-US"/>
        </w:rPr>
        <w:t>tidur lebih awal supaya tidak terlambat sahur</w:t>
      </w:r>
    </w:p>
    <w:p w14:paraId="5399445D" w14:textId="32DDE716" w:rsidR="00480EEE" w:rsidRDefault="00480EEE" w:rsidP="00480EEE">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D. menjadi pribadi yang lebih baik</w:t>
      </w:r>
    </w:p>
    <w:p w14:paraId="05F701B3" w14:textId="3031414E" w:rsidR="00480EEE" w:rsidRDefault="00480EEE" w:rsidP="00480EEE">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Manfaat introspeksi diri adalah menjadi pribadi yang lebih baik lagi dari sebelumnya.</w:t>
      </w:r>
    </w:p>
    <w:p w14:paraId="060DDDD1" w14:textId="3ECE1B7D" w:rsidR="00480EEE" w:rsidRDefault="00480EEE" w:rsidP="00480EEE">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KBBI</w:t>
      </w:r>
    </w:p>
    <w:p w14:paraId="7D5FA6B8" w14:textId="34FB8530" w:rsidR="00480EEE" w:rsidRPr="00480EEE" w:rsidRDefault="00480EEE" w:rsidP="00480EEE">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Menurut KBBI, introspeksi adalah peninjauan atau koreksi terhadap (perbuatan, sikap, kelemahan, kesalahan, dan sebagainya) diri sendiri.</w:t>
      </w:r>
    </w:p>
    <w:p w14:paraId="624C7515" w14:textId="671B3674" w:rsidR="00A02B66" w:rsidRDefault="00C244EF"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Isilah dengan jawaban yang tepat.</w:t>
      </w:r>
    </w:p>
    <w:p w14:paraId="1A04FDDF" w14:textId="18079353" w:rsidR="00E83D19" w:rsidRDefault="00E83D19" w:rsidP="00E83D1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Memperbaiki diri</w:t>
      </w:r>
    </w:p>
    <w:p w14:paraId="75AB94AA" w14:textId="7534654E" w:rsidR="00E83D19" w:rsidRDefault="00E83D19" w:rsidP="00E83D1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Mendekatkan diri dengan Allah Swt.</w:t>
      </w:r>
    </w:p>
    <w:p w14:paraId="761F4CC8" w14:textId="34A0CBE7" w:rsidR="00E83D19" w:rsidRDefault="00E83D19" w:rsidP="00E83D1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Allah Swt.</w:t>
      </w:r>
    </w:p>
    <w:p w14:paraId="0F367354" w14:textId="3399ACF2" w:rsidR="00E83D19" w:rsidRDefault="00E83D19" w:rsidP="00E83D1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Umar bin Khattab</w:t>
      </w:r>
    </w:p>
    <w:p w14:paraId="298C9E53" w14:textId="09FAD4C5" w:rsidR="00E83D19" w:rsidRPr="00E83D19" w:rsidRDefault="00E83D19" w:rsidP="00E83D1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lastRenderedPageBreak/>
        <w:t>Kesalahan dan kekurangan diri</w:t>
      </w:r>
    </w:p>
    <w:p w14:paraId="40AA92F2" w14:textId="5D030799" w:rsidR="00BA74BD" w:rsidRPr="00E966D4" w:rsidRDefault="00BA74BD"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Kerjakan soal-soal berikut!</w:t>
      </w:r>
    </w:p>
    <w:p w14:paraId="7840D969" w14:textId="41049028" w:rsidR="00E83D19" w:rsidRPr="00E83D19" w:rsidRDefault="00E83D19" w:rsidP="00E83D19">
      <w:pPr>
        <w:pStyle w:val="ListParagraph"/>
        <w:numPr>
          <w:ilvl w:val="0"/>
          <w:numId w:val="26"/>
        </w:numPr>
        <w:jc w:val="both"/>
        <w:rPr>
          <w:rFonts w:asciiTheme="majorBidi" w:hAnsiTheme="majorBidi" w:cstheme="majorBidi"/>
          <w:sz w:val="24"/>
          <w:szCs w:val="24"/>
          <w:lang w:val="en-US"/>
        </w:rPr>
      </w:pPr>
      <w:r w:rsidRPr="00E83D19">
        <w:rPr>
          <w:rFonts w:asciiTheme="majorBidi" w:hAnsiTheme="majorBidi" w:cstheme="majorBidi"/>
          <w:sz w:val="24"/>
          <w:szCs w:val="24"/>
          <w:lang w:val="en-US"/>
        </w:rPr>
        <w:t>Benar, karena ketika ber-introspeksi diri kita akan banyak mengingat Allah Swt.</w:t>
      </w:r>
    </w:p>
    <w:p w14:paraId="6AE17E03" w14:textId="77777777" w:rsidR="00E83D19" w:rsidRDefault="00E83D19" w:rsidP="00E83D19">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Setelah mengetahui kekurangan dan kesalahan diri, kita harus segera memperbaiki diri dan mengisi kekurangan diri.</w:t>
      </w:r>
    </w:p>
    <w:p w14:paraId="67AC3671" w14:textId="77777777" w:rsidR="00E83D19" w:rsidRDefault="00E83D19" w:rsidP="00E83D19">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Mengingatkannya untuk melakukan introspeksi diri atas semua perbuatan yang dilakukan agar tidak melakukan kesalahan yang sama</w:t>
      </w:r>
    </w:p>
    <w:p w14:paraId="54B188E8" w14:textId="77777777" w:rsidR="00E83D19" w:rsidRDefault="00E83D19" w:rsidP="00E83D19">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Agar kita dapat ber-introspeksi diri.</w:t>
      </w:r>
    </w:p>
    <w:p w14:paraId="313BA1A8" w14:textId="66C33B0E" w:rsidR="00E83D19" w:rsidRPr="00E83D19" w:rsidRDefault="00E83D19" w:rsidP="00E83D19">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Umar bin Khatab berkata dalam khutbahnya: “Hisablah dirimu semua sebelum nanti dihisab. Dan timbanglah diri kamu semua sebelum nanti ditimbang. Karena nanti hisabmu akan lebih mudah jika kamu evaluasi dirimu sekarang. Dan hiaslah dirimu untuk pertemuan akbar (besar). Di hari akan ditampakan semua dari kamu dan tidak ada yang tersembunyi”. </w:t>
      </w:r>
    </w:p>
    <w:p w14:paraId="78CB0A0B" w14:textId="4FE242FC" w:rsidR="00BA74BD" w:rsidRPr="00E11555" w:rsidRDefault="00E53EC9" w:rsidP="00E11555">
      <w:pPr>
        <w:ind w:firstLine="720"/>
        <w:jc w:val="both"/>
        <w:rPr>
          <w:rFonts w:asciiTheme="majorBidi" w:hAnsiTheme="majorBidi" w:cstheme="majorBidi"/>
          <w:sz w:val="24"/>
          <w:szCs w:val="24"/>
          <w:lang w:val="en-US"/>
        </w:rPr>
      </w:pPr>
      <w:r w:rsidRPr="00E966D4">
        <w:rPr>
          <w:rFonts w:asciiTheme="majorBidi" w:hAnsiTheme="majorBidi" w:cstheme="majorBidi"/>
          <w:b/>
          <w:bCs/>
          <w:sz w:val="24"/>
          <w:szCs w:val="24"/>
          <w:lang w:val="en-US"/>
        </w:rPr>
        <w:t>HOTS</w:t>
      </w:r>
    </w:p>
    <w:p w14:paraId="4B196645" w14:textId="643490CA" w:rsidR="00E83D19" w:rsidRDefault="00E83D19" w:rsidP="00E83D19">
      <w:pPr>
        <w:pStyle w:val="ListParagraph"/>
        <w:numPr>
          <w:ilvl w:val="0"/>
          <w:numId w:val="14"/>
        </w:numPr>
        <w:jc w:val="both"/>
        <w:rPr>
          <w:rFonts w:asciiTheme="majorBidi" w:hAnsiTheme="majorBidi" w:cstheme="majorBidi"/>
          <w:sz w:val="24"/>
          <w:szCs w:val="24"/>
          <w:lang w:val="en-US"/>
        </w:rPr>
      </w:pPr>
      <w:r>
        <w:rPr>
          <w:rFonts w:asciiTheme="majorBidi" w:hAnsiTheme="majorBidi" w:cstheme="majorBidi"/>
          <w:sz w:val="24"/>
          <w:szCs w:val="24"/>
          <w:lang w:val="en-US"/>
        </w:rPr>
        <w:t>Fani tidak melakukan introspeksi diri dan melakukan kesalahan yang sama dengan jajan sembarangan yang menyebabkan dia sakit.</w:t>
      </w:r>
    </w:p>
    <w:p w14:paraId="4FA3701F" w14:textId="39FCBFCD" w:rsidR="00E83D19" w:rsidRDefault="00E83D19" w:rsidP="00E83D19">
      <w:pPr>
        <w:pStyle w:val="ListParagraph"/>
        <w:numPr>
          <w:ilvl w:val="0"/>
          <w:numId w:val="14"/>
        </w:numPr>
        <w:jc w:val="both"/>
        <w:rPr>
          <w:rFonts w:asciiTheme="majorBidi" w:hAnsiTheme="majorBidi" w:cstheme="majorBidi"/>
          <w:sz w:val="24"/>
          <w:szCs w:val="24"/>
          <w:lang w:val="en-US"/>
        </w:rPr>
      </w:pPr>
      <w:r>
        <w:rPr>
          <w:rFonts w:asciiTheme="majorBidi" w:hAnsiTheme="majorBidi" w:cstheme="majorBidi"/>
          <w:sz w:val="24"/>
          <w:szCs w:val="24"/>
          <w:lang w:val="en-US"/>
        </w:rPr>
        <w:t>Iya, Fani perlu melakukan introspeksi diri agar tidak mengulang kesalahan yang sama yang berdampak pada kesehatan dan kegiatan di sekolahnya.</w:t>
      </w:r>
    </w:p>
    <w:p w14:paraId="79A746EA" w14:textId="1AA67D07" w:rsidR="00A01736" w:rsidRPr="00A01736" w:rsidRDefault="00A01736" w:rsidP="00A01736">
      <w:pPr>
        <w:pStyle w:val="ListParagraph"/>
        <w:numPr>
          <w:ilvl w:val="0"/>
          <w:numId w:val="14"/>
        </w:numPr>
        <w:jc w:val="both"/>
        <w:rPr>
          <w:rFonts w:asciiTheme="majorBidi" w:hAnsiTheme="majorBidi" w:cstheme="majorBidi"/>
          <w:sz w:val="24"/>
          <w:szCs w:val="24"/>
          <w:lang w:val="en-US"/>
        </w:rPr>
      </w:pPr>
      <w:r>
        <w:rPr>
          <w:rFonts w:asciiTheme="majorBidi" w:hAnsiTheme="majorBidi" w:cstheme="majorBidi"/>
          <w:sz w:val="24"/>
          <w:szCs w:val="24"/>
          <w:lang w:val="en-US"/>
        </w:rPr>
        <w:t>Dengan tidak jajan sembarangan lagi.</w:t>
      </w:r>
    </w:p>
    <w:p w14:paraId="0D9605FD" w14:textId="6DE958BE" w:rsidR="00D572C4" w:rsidRPr="00E966D4" w:rsidRDefault="00F52805" w:rsidP="00E11555">
      <w:pPr>
        <w:ind w:firstLine="720"/>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AKM</w:t>
      </w:r>
    </w:p>
    <w:p w14:paraId="1FCCFAE3" w14:textId="2382D5CA" w:rsidR="00314B0A" w:rsidRDefault="00A01736" w:rsidP="00112D72">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Bagas dan Hana</w:t>
      </w:r>
    </w:p>
    <w:p w14:paraId="74354DC6" w14:textId="61D43BB6" w:rsidR="00A01736" w:rsidRDefault="00A01736" w:rsidP="00A01736">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Alasan: Bagas harus melakukan introspeksi diri dengan mendengarkan saran atau pendapat dari temannya. Sedangkan Hana melakukan introspeksi diri dengan tetap melakukan tugasnya dengan maksimal meskipun pendapatnya tidak diperdulikan oleh temannya.</w:t>
      </w:r>
    </w:p>
    <w:p w14:paraId="240345FF" w14:textId="61FD14EF" w:rsidR="00A01736" w:rsidRDefault="00A01736" w:rsidP="00A01736">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A. Ilmu Pengetahuan Alam dan Sosial (IPAS)</w:t>
      </w:r>
    </w:p>
    <w:p w14:paraId="451911F4" w14:textId="55E7670D" w:rsidR="00A01736" w:rsidRPr="00A01736" w:rsidRDefault="001E6E2E" w:rsidP="00A01736">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Jodohkan soal yang ada pada kolom A dengan jawaban yang benar pada kolom B.</w:t>
      </w:r>
    </w:p>
    <w:tbl>
      <w:tblPr>
        <w:tblStyle w:val="TableGrid"/>
        <w:tblW w:w="0" w:type="auto"/>
        <w:tblInd w:w="1080" w:type="dxa"/>
        <w:tblLook w:val="04A0" w:firstRow="1" w:lastRow="0" w:firstColumn="1" w:lastColumn="0" w:noHBand="0" w:noVBand="1"/>
      </w:tblPr>
      <w:tblGrid>
        <w:gridCol w:w="616"/>
        <w:gridCol w:w="4674"/>
        <w:gridCol w:w="2646"/>
      </w:tblGrid>
      <w:tr w:rsidR="00A01736" w:rsidRPr="001E6E2E" w14:paraId="24D4DD67" w14:textId="77777777" w:rsidTr="001E6E2E">
        <w:tc>
          <w:tcPr>
            <w:tcW w:w="616" w:type="dxa"/>
          </w:tcPr>
          <w:p w14:paraId="07557DB1" w14:textId="61AE2E12" w:rsidR="00A01736" w:rsidRPr="001E6E2E" w:rsidRDefault="001E6E2E" w:rsidP="001E6E2E">
            <w:pPr>
              <w:pStyle w:val="ListParagraph"/>
              <w:ind w:left="0"/>
              <w:jc w:val="center"/>
              <w:rPr>
                <w:rFonts w:asciiTheme="majorBidi" w:hAnsiTheme="majorBidi" w:cstheme="majorBidi"/>
                <w:b/>
                <w:bCs/>
                <w:sz w:val="24"/>
                <w:szCs w:val="24"/>
                <w:lang w:val="en-US"/>
              </w:rPr>
            </w:pPr>
            <w:r w:rsidRPr="001E6E2E">
              <w:rPr>
                <w:rFonts w:asciiTheme="majorBidi" w:hAnsiTheme="majorBidi" w:cstheme="majorBidi"/>
                <w:b/>
                <w:bCs/>
                <w:sz w:val="24"/>
                <w:szCs w:val="24"/>
                <w:lang w:val="en-US"/>
              </w:rPr>
              <w:t>No</w:t>
            </w:r>
          </w:p>
        </w:tc>
        <w:tc>
          <w:tcPr>
            <w:tcW w:w="4674" w:type="dxa"/>
          </w:tcPr>
          <w:p w14:paraId="75C3A087" w14:textId="4C4E93CE" w:rsidR="00A01736" w:rsidRPr="001E6E2E" w:rsidRDefault="001E6E2E" w:rsidP="001E6E2E">
            <w:pPr>
              <w:pStyle w:val="ListParagraph"/>
              <w:ind w:left="0"/>
              <w:jc w:val="center"/>
              <w:rPr>
                <w:rFonts w:asciiTheme="majorBidi" w:hAnsiTheme="majorBidi" w:cstheme="majorBidi"/>
                <w:b/>
                <w:bCs/>
                <w:sz w:val="24"/>
                <w:szCs w:val="24"/>
                <w:lang w:val="en-US"/>
              </w:rPr>
            </w:pPr>
            <w:r w:rsidRPr="001E6E2E">
              <w:rPr>
                <w:rFonts w:asciiTheme="majorBidi" w:hAnsiTheme="majorBidi" w:cstheme="majorBidi"/>
                <w:b/>
                <w:bCs/>
                <w:sz w:val="24"/>
                <w:szCs w:val="24"/>
                <w:lang w:val="en-US"/>
              </w:rPr>
              <w:t>Soal</w:t>
            </w:r>
          </w:p>
        </w:tc>
        <w:tc>
          <w:tcPr>
            <w:tcW w:w="2646" w:type="dxa"/>
          </w:tcPr>
          <w:p w14:paraId="6CF241D8" w14:textId="1B16589F" w:rsidR="00A01736" w:rsidRPr="001E6E2E" w:rsidRDefault="001E6E2E" w:rsidP="001E6E2E">
            <w:pPr>
              <w:pStyle w:val="ListParagraph"/>
              <w:ind w:left="0"/>
              <w:jc w:val="center"/>
              <w:rPr>
                <w:rFonts w:asciiTheme="majorBidi" w:hAnsiTheme="majorBidi" w:cstheme="majorBidi"/>
                <w:b/>
                <w:bCs/>
                <w:sz w:val="24"/>
                <w:szCs w:val="24"/>
                <w:lang w:val="en-US"/>
              </w:rPr>
            </w:pPr>
            <w:r w:rsidRPr="001E6E2E">
              <w:rPr>
                <w:rFonts w:asciiTheme="majorBidi" w:hAnsiTheme="majorBidi" w:cstheme="majorBidi"/>
                <w:b/>
                <w:bCs/>
                <w:sz w:val="24"/>
                <w:szCs w:val="24"/>
                <w:lang w:val="en-US"/>
              </w:rPr>
              <w:t>Jawaban</w:t>
            </w:r>
          </w:p>
        </w:tc>
      </w:tr>
      <w:tr w:rsidR="00A01736" w14:paraId="5C70693F" w14:textId="77777777" w:rsidTr="001E6E2E">
        <w:tc>
          <w:tcPr>
            <w:tcW w:w="616" w:type="dxa"/>
          </w:tcPr>
          <w:p w14:paraId="153E7B7B" w14:textId="4352859B" w:rsidR="00A01736" w:rsidRDefault="001E6E2E" w:rsidP="001E6E2E">
            <w:pPr>
              <w:pStyle w:val="ListParagraph"/>
              <w:ind w:left="0"/>
              <w:jc w:val="center"/>
              <w:rPr>
                <w:rFonts w:asciiTheme="majorBidi" w:hAnsiTheme="majorBidi" w:cstheme="majorBidi"/>
                <w:sz w:val="24"/>
                <w:szCs w:val="24"/>
                <w:lang w:val="en-US"/>
              </w:rPr>
            </w:pPr>
            <w:r>
              <w:rPr>
                <w:rFonts w:asciiTheme="majorBidi" w:hAnsiTheme="majorBidi" w:cstheme="majorBidi"/>
                <w:sz w:val="24"/>
                <w:szCs w:val="24"/>
                <w:lang w:val="en-US"/>
              </w:rPr>
              <w:t>1</w:t>
            </w:r>
          </w:p>
        </w:tc>
        <w:tc>
          <w:tcPr>
            <w:tcW w:w="4674" w:type="dxa"/>
          </w:tcPr>
          <w:p w14:paraId="1913E6F7" w14:textId="23A84FE7" w:rsidR="00A01736"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Siswa yang menjadi ketua kelompok dan membagikan tugas</w:t>
            </w:r>
          </w:p>
        </w:tc>
        <w:tc>
          <w:tcPr>
            <w:tcW w:w="2646" w:type="dxa"/>
          </w:tcPr>
          <w:p w14:paraId="2B905DEF" w14:textId="15150F36" w:rsidR="00A01736"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Bagas</w:t>
            </w:r>
          </w:p>
        </w:tc>
      </w:tr>
      <w:tr w:rsidR="00A01736" w14:paraId="77973232" w14:textId="77777777" w:rsidTr="001E6E2E">
        <w:tc>
          <w:tcPr>
            <w:tcW w:w="616" w:type="dxa"/>
          </w:tcPr>
          <w:p w14:paraId="5F828468" w14:textId="4FDC6DD7" w:rsidR="00A01736" w:rsidRDefault="001E6E2E" w:rsidP="001E6E2E">
            <w:pPr>
              <w:pStyle w:val="ListParagraph"/>
              <w:ind w:left="0"/>
              <w:jc w:val="center"/>
              <w:rPr>
                <w:rFonts w:asciiTheme="majorBidi" w:hAnsiTheme="majorBidi" w:cstheme="majorBidi"/>
                <w:sz w:val="24"/>
                <w:szCs w:val="24"/>
                <w:lang w:val="en-US"/>
              </w:rPr>
            </w:pPr>
            <w:r>
              <w:rPr>
                <w:rFonts w:asciiTheme="majorBidi" w:hAnsiTheme="majorBidi" w:cstheme="majorBidi"/>
                <w:sz w:val="24"/>
                <w:szCs w:val="24"/>
                <w:lang w:val="en-US"/>
              </w:rPr>
              <w:t>2</w:t>
            </w:r>
          </w:p>
        </w:tc>
        <w:tc>
          <w:tcPr>
            <w:tcW w:w="4674" w:type="dxa"/>
          </w:tcPr>
          <w:p w14:paraId="2D1E608D" w14:textId="67A53853" w:rsidR="00A01736"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Tugas yang diberikan Bu Guru kepada para siswa</w:t>
            </w:r>
          </w:p>
        </w:tc>
        <w:tc>
          <w:tcPr>
            <w:tcW w:w="2646" w:type="dxa"/>
          </w:tcPr>
          <w:p w14:paraId="016AC1BD" w14:textId="5324A23D" w:rsidR="00A01736"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Mengamati pertumbuhan bunga</w:t>
            </w:r>
          </w:p>
        </w:tc>
      </w:tr>
      <w:tr w:rsidR="00A01736" w14:paraId="48A9295D" w14:textId="77777777" w:rsidTr="001E6E2E">
        <w:tc>
          <w:tcPr>
            <w:tcW w:w="616" w:type="dxa"/>
          </w:tcPr>
          <w:p w14:paraId="7E6D8D64" w14:textId="566EA579" w:rsidR="00A01736" w:rsidRDefault="001E6E2E" w:rsidP="001E6E2E">
            <w:pPr>
              <w:pStyle w:val="ListParagraph"/>
              <w:ind w:left="0"/>
              <w:jc w:val="center"/>
              <w:rPr>
                <w:rFonts w:asciiTheme="majorBidi" w:hAnsiTheme="majorBidi" w:cstheme="majorBidi"/>
                <w:sz w:val="24"/>
                <w:szCs w:val="24"/>
                <w:lang w:val="en-US"/>
              </w:rPr>
            </w:pPr>
            <w:r>
              <w:rPr>
                <w:rFonts w:asciiTheme="majorBidi" w:hAnsiTheme="majorBidi" w:cstheme="majorBidi"/>
                <w:sz w:val="24"/>
                <w:szCs w:val="24"/>
                <w:lang w:val="en-US"/>
              </w:rPr>
              <w:t>3</w:t>
            </w:r>
          </w:p>
        </w:tc>
        <w:tc>
          <w:tcPr>
            <w:tcW w:w="4674" w:type="dxa"/>
          </w:tcPr>
          <w:p w14:paraId="4BD629FE" w14:textId="3FB97FAD" w:rsidR="00A01736"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Siswa yang bertugas mencatat pertumbuhan bunga</w:t>
            </w:r>
          </w:p>
        </w:tc>
        <w:tc>
          <w:tcPr>
            <w:tcW w:w="2646" w:type="dxa"/>
          </w:tcPr>
          <w:p w14:paraId="7215C811" w14:textId="7730181E" w:rsidR="00A01736"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Tania</w:t>
            </w:r>
          </w:p>
        </w:tc>
      </w:tr>
      <w:tr w:rsidR="001E6E2E" w14:paraId="4A4A53A7" w14:textId="77777777" w:rsidTr="001E6E2E">
        <w:tc>
          <w:tcPr>
            <w:tcW w:w="616" w:type="dxa"/>
          </w:tcPr>
          <w:p w14:paraId="798FE11F" w14:textId="1C638DBD" w:rsidR="001E6E2E" w:rsidRDefault="001E6E2E" w:rsidP="001E6E2E">
            <w:pPr>
              <w:pStyle w:val="ListParagraph"/>
              <w:ind w:left="0"/>
              <w:jc w:val="center"/>
              <w:rPr>
                <w:rFonts w:asciiTheme="majorBidi" w:hAnsiTheme="majorBidi" w:cstheme="majorBidi"/>
                <w:sz w:val="24"/>
                <w:szCs w:val="24"/>
                <w:lang w:val="en-US"/>
              </w:rPr>
            </w:pPr>
            <w:r>
              <w:rPr>
                <w:rFonts w:asciiTheme="majorBidi" w:hAnsiTheme="majorBidi" w:cstheme="majorBidi"/>
                <w:sz w:val="24"/>
                <w:szCs w:val="24"/>
                <w:lang w:val="en-US"/>
              </w:rPr>
              <w:t>4</w:t>
            </w:r>
          </w:p>
        </w:tc>
        <w:tc>
          <w:tcPr>
            <w:tcW w:w="4674" w:type="dxa"/>
          </w:tcPr>
          <w:p w14:paraId="1FBC6D1B" w14:textId="21FC35D3" w:rsidR="001E6E2E"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Tugas yang diberikan Bagas kepada Hana</w:t>
            </w:r>
          </w:p>
        </w:tc>
        <w:tc>
          <w:tcPr>
            <w:tcW w:w="2646" w:type="dxa"/>
          </w:tcPr>
          <w:p w14:paraId="1AB26E9E" w14:textId="0B36AE7D" w:rsidR="001E6E2E"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Mendokumentasikan pertumbuhan bunga</w:t>
            </w:r>
          </w:p>
        </w:tc>
      </w:tr>
      <w:tr w:rsidR="001E6E2E" w14:paraId="1736623D" w14:textId="77777777" w:rsidTr="001E6E2E">
        <w:tc>
          <w:tcPr>
            <w:tcW w:w="616" w:type="dxa"/>
          </w:tcPr>
          <w:p w14:paraId="5EF52EB4" w14:textId="32413B64" w:rsidR="001E6E2E" w:rsidRDefault="001E6E2E" w:rsidP="001E6E2E">
            <w:pPr>
              <w:pStyle w:val="ListParagraph"/>
              <w:ind w:left="0"/>
              <w:jc w:val="center"/>
              <w:rPr>
                <w:rFonts w:asciiTheme="majorBidi" w:hAnsiTheme="majorBidi" w:cstheme="majorBidi"/>
                <w:sz w:val="24"/>
                <w:szCs w:val="24"/>
                <w:lang w:val="en-US"/>
              </w:rPr>
            </w:pPr>
            <w:r>
              <w:rPr>
                <w:rFonts w:asciiTheme="majorBidi" w:hAnsiTheme="majorBidi" w:cstheme="majorBidi"/>
                <w:sz w:val="24"/>
                <w:szCs w:val="24"/>
                <w:lang w:val="en-US"/>
              </w:rPr>
              <w:t>5</w:t>
            </w:r>
          </w:p>
        </w:tc>
        <w:tc>
          <w:tcPr>
            <w:tcW w:w="4674" w:type="dxa"/>
          </w:tcPr>
          <w:p w14:paraId="7F0DA566" w14:textId="6C4BF3EE" w:rsidR="001E6E2E"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Tugas yang diberikan Bagas kepada Candra</w:t>
            </w:r>
          </w:p>
        </w:tc>
        <w:tc>
          <w:tcPr>
            <w:tcW w:w="2646" w:type="dxa"/>
          </w:tcPr>
          <w:p w14:paraId="498F3D7B" w14:textId="6E5485B1" w:rsidR="001E6E2E" w:rsidRDefault="001E6E2E" w:rsidP="00A01736">
            <w:pPr>
              <w:pStyle w:val="ListParagraph"/>
              <w:ind w:left="0"/>
              <w:jc w:val="both"/>
              <w:rPr>
                <w:rFonts w:asciiTheme="majorBidi" w:hAnsiTheme="majorBidi" w:cstheme="majorBidi"/>
                <w:sz w:val="24"/>
                <w:szCs w:val="24"/>
                <w:lang w:val="en-US"/>
              </w:rPr>
            </w:pPr>
            <w:r>
              <w:rPr>
                <w:rFonts w:asciiTheme="majorBidi" w:hAnsiTheme="majorBidi" w:cstheme="majorBidi"/>
                <w:sz w:val="24"/>
                <w:szCs w:val="24"/>
                <w:lang w:val="en-US"/>
              </w:rPr>
              <w:t>Menjilid laporan</w:t>
            </w:r>
          </w:p>
        </w:tc>
      </w:tr>
    </w:tbl>
    <w:p w14:paraId="5EAC1DAC" w14:textId="0CAFD321" w:rsidR="00314B0A" w:rsidRDefault="001E6E2E" w:rsidP="0096422F">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Tugas dari masing-masing anggota kelompok Bagas adalah Hana mendokumentasikan bukti pertumbuhan bunga, </w:t>
      </w:r>
      <w:r w:rsidR="0096422F">
        <w:rPr>
          <w:rFonts w:asciiTheme="majorBidi" w:hAnsiTheme="majorBidi" w:cstheme="majorBidi"/>
          <w:sz w:val="24"/>
          <w:szCs w:val="24"/>
          <w:lang w:val="en-US"/>
        </w:rPr>
        <w:t xml:space="preserve">dan </w:t>
      </w:r>
      <w:r>
        <w:rPr>
          <w:rFonts w:asciiTheme="majorBidi" w:hAnsiTheme="majorBidi" w:cstheme="majorBidi"/>
          <w:sz w:val="24"/>
          <w:szCs w:val="24"/>
          <w:lang w:val="en-US"/>
        </w:rPr>
        <w:t>Tania mencatat pertumbuhan bunga</w:t>
      </w:r>
      <w:r w:rsidR="0096422F">
        <w:rPr>
          <w:rFonts w:asciiTheme="majorBidi" w:hAnsiTheme="majorBidi" w:cstheme="majorBidi"/>
          <w:sz w:val="24"/>
          <w:szCs w:val="24"/>
          <w:lang w:val="en-US"/>
        </w:rPr>
        <w:t>.</w:t>
      </w:r>
    </w:p>
    <w:p w14:paraId="504355AE" w14:textId="2244FCB7" w:rsidR="0096422F" w:rsidRPr="0096422F" w:rsidRDefault="0096422F" w:rsidP="0096422F">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Hana mengajukan protes kepada Bagas karena merasa tugas membuat laporan dan menjilid laporan lebih cocok dilakukan oleh anak perempuan. Sedangkan sikap Bagas terhadap protes yang dilakukan Hana adalah tidak memedulikan Hana, sehingga Hana tersinggung dan tidak melaksanakan tugasnya dengan maksimal.</w:t>
      </w:r>
    </w:p>
    <w:p w14:paraId="4AC2DA83" w14:textId="77777777" w:rsidR="00655454" w:rsidRPr="002E6410" w:rsidRDefault="00655454" w:rsidP="00655454">
      <w:pPr>
        <w:pStyle w:val="ListParagraph"/>
        <w:ind w:left="1080"/>
        <w:jc w:val="both"/>
        <w:rPr>
          <w:rFonts w:asciiTheme="majorBidi" w:hAnsiTheme="majorBidi" w:cstheme="majorBidi"/>
          <w:b/>
          <w:bCs/>
          <w:sz w:val="24"/>
          <w:szCs w:val="24"/>
          <w:lang w:val="en-US"/>
        </w:rPr>
      </w:pPr>
    </w:p>
    <w:p w14:paraId="3FD76FF5" w14:textId="77777777" w:rsidR="00C244EF" w:rsidRPr="00E966D4" w:rsidRDefault="00C244EF" w:rsidP="00BA74BD">
      <w:pPr>
        <w:jc w:val="both"/>
        <w:rPr>
          <w:rFonts w:asciiTheme="majorBidi" w:hAnsiTheme="majorBidi" w:cstheme="majorBidi"/>
          <w:b/>
          <w:bCs/>
          <w:sz w:val="24"/>
          <w:szCs w:val="24"/>
          <w:rtl/>
          <w:lang w:val="en-US"/>
        </w:rPr>
      </w:pPr>
    </w:p>
    <w:sectPr w:rsidR="00C244EF" w:rsidRPr="00E966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D25"/>
    <w:multiLevelType w:val="hybridMultilevel"/>
    <w:tmpl w:val="4162CC9C"/>
    <w:lvl w:ilvl="0" w:tplc="95DA576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71615F7"/>
    <w:multiLevelType w:val="hybridMultilevel"/>
    <w:tmpl w:val="B784BA5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75C0667"/>
    <w:multiLevelType w:val="hybridMultilevel"/>
    <w:tmpl w:val="DF9283B6"/>
    <w:lvl w:ilvl="0" w:tplc="58F88B8A">
      <w:start w:val="1"/>
      <w:numFmt w:val="decimal"/>
      <w:lvlText w:val="%1."/>
      <w:lvlJc w:val="left"/>
      <w:pPr>
        <w:ind w:left="1080" w:hanging="360"/>
      </w:pPr>
      <w:rPr>
        <w:rFonts w:asciiTheme="majorBidi" w:hAnsiTheme="majorBidi" w:cstheme="majorBidi"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09AE1564"/>
    <w:multiLevelType w:val="hybridMultilevel"/>
    <w:tmpl w:val="A66286C0"/>
    <w:lvl w:ilvl="0" w:tplc="5AA6F6F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E477E8B"/>
    <w:multiLevelType w:val="hybridMultilevel"/>
    <w:tmpl w:val="26D29F9C"/>
    <w:lvl w:ilvl="0" w:tplc="B5945F3A">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12B31FC2"/>
    <w:multiLevelType w:val="hybridMultilevel"/>
    <w:tmpl w:val="CC709348"/>
    <w:lvl w:ilvl="0" w:tplc="0F1E60C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17553FDE"/>
    <w:multiLevelType w:val="hybridMultilevel"/>
    <w:tmpl w:val="CC1E3A94"/>
    <w:lvl w:ilvl="0" w:tplc="A9300E56">
      <w:start w:val="1"/>
      <w:numFmt w:val="decimal"/>
      <w:lvlText w:val="%1."/>
      <w:lvlJc w:val="left"/>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1E403996"/>
    <w:multiLevelType w:val="hybridMultilevel"/>
    <w:tmpl w:val="B5AC2F5A"/>
    <w:lvl w:ilvl="0" w:tplc="9B20BED0">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21A872A2"/>
    <w:multiLevelType w:val="hybridMultilevel"/>
    <w:tmpl w:val="DD1C01EE"/>
    <w:lvl w:ilvl="0" w:tplc="9798161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227A6C3F"/>
    <w:multiLevelType w:val="hybridMultilevel"/>
    <w:tmpl w:val="BF8C0634"/>
    <w:lvl w:ilvl="0" w:tplc="5D3E8A48">
      <w:start w:val="1"/>
      <w:numFmt w:val="decimal"/>
      <w:lvlText w:val="%1."/>
      <w:lvlJc w:val="left"/>
      <w:pPr>
        <w:ind w:left="720" w:hanging="360"/>
      </w:pPr>
      <w:rPr>
        <w:rFonts w:asciiTheme="majorBidi" w:eastAsiaTheme="minorHAnsi" w:hAnsiTheme="majorBidi" w:cstheme="majorBidi"/>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3AA70DB"/>
    <w:multiLevelType w:val="hybridMultilevel"/>
    <w:tmpl w:val="8D94EB26"/>
    <w:lvl w:ilvl="0" w:tplc="126652B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83126A4"/>
    <w:multiLevelType w:val="hybridMultilevel"/>
    <w:tmpl w:val="D786DC24"/>
    <w:lvl w:ilvl="0" w:tplc="13F86358">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2" w15:restartNumberingAfterBreak="0">
    <w:nsid w:val="2A3C7547"/>
    <w:multiLevelType w:val="hybridMultilevel"/>
    <w:tmpl w:val="0EBA604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E453C39"/>
    <w:multiLevelType w:val="hybridMultilevel"/>
    <w:tmpl w:val="DF183DBC"/>
    <w:lvl w:ilvl="0" w:tplc="DEB2F5B6">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3BA2A18"/>
    <w:multiLevelType w:val="hybridMultilevel"/>
    <w:tmpl w:val="7B04AA8C"/>
    <w:lvl w:ilvl="0" w:tplc="B1801F0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15:restartNumberingAfterBreak="0">
    <w:nsid w:val="349B61B2"/>
    <w:multiLevelType w:val="hybridMultilevel"/>
    <w:tmpl w:val="B464EC74"/>
    <w:lvl w:ilvl="0" w:tplc="0296798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3B765285"/>
    <w:multiLevelType w:val="hybridMultilevel"/>
    <w:tmpl w:val="56B82628"/>
    <w:lvl w:ilvl="0" w:tplc="67C0927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7" w15:restartNumberingAfterBreak="0">
    <w:nsid w:val="3E4932C1"/>
    <w:multiLevelType w:val="hybridMultilevel"/>
    <w:tmpl w:val="D06448B0"/>
    <w:lvl w:ilvl="0" w:tplc="C16274F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8" w15:restartNumberingAfterBreak="0">
    <w:nsid w:val="41C67C1F"/>
    <w:multiLevelType w:val="hybridMultilevel"/>
    <w:tmpl w:val="CB4831B8"/>
    <w:lvl w:ilvl="0" w:tplc="247C315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43D159AE"/>
    <w:multiLevelType w:val="hybridMultilevel"/>
    <w:tmpl w:val="6EAEA13E"/>
    <w:lvl w:ilvl="0" w:tplc="A0F2FFC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4C812CAF"/>
    <w:multiLevelType w:val="hybridMultilevel"/>
    <w:tmpl w:val="21284A9C"/>
    <w:lvl w:ilvl="0" w:tplc="16A0692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1" w15:restartNumberingAfterBreak="0">
    <w:nsid w:val="51B31113"/>
    <w:multiLevelType w:val="hybridMultilevel"/>
    <w:tmpl w:val="07CA1516"/>
    <w:lvl w:ilvl="0" w:tplc="3886EF24">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2" w15:restartNumberingAfterBreak="0">
    <w:nsid w:val="5862775B"/>
    <w:multiLevelType w:val="hybridMultilevel"/>
    <w:tmpl w:val="7C52D852"/>
    <w:lvl w:ilvl="0" w:tplc="2EF4CEC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5C4E5FA7"/>
    <w:multiLevelType w:val="hybridMultilevel"/>
    <w:tmpl w:val="7B5CE66A"/>
    <w:lvl w:ilvl="0" w:tplc="3B524460">
      <w:start w:val="2"/>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4" w15:restartNumberingAfterBreak="0">
    <w:nsid w:val="5D2E014A"/>
    <w:multiLevelType w:val="hybridMultilevel"/>
    <w:tmpl w:val="B9686AD8"/>
    <w:lvl w:ilvl="0" w:tplc="4BE85546">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627745CA"/>
    <w:multiLevelType w:val="hybridMultilevel"/>
    <w:tmpl w:val="A98CF2BC"/>
    <w:lvl w:ilvl="0" w:tplc="D2C6AA46">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67FA204E"/>
    <w:multiLevelType w:val="hybridMultilevel"/>
    <w:tmpl w:val="226E2E58"/>
    <w:lvl w:ilvl="0" w:tplc="6AE6500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766A0833"/>
    <w:multiLevelType w:val="hybridMultilevel"/>
    <w:tmpl w:val="CC1E3A94"/>
    <w:lvl w:ilvl="0" w:tplc="FFFFFFFF">
      <w:start w:val="1"/>
      <w:numFmt w:val="decimal"/>
      <w:lvlText w:val="%1."/>
      <w:lvlJc w:val="left"/>
      <w:pPr>
        <w:ind w:left="1080" w:hanging="360"/>
      </w:pPr>
      <w:rPr>
        <w:rFonts w:hint="default"/>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7678382A"/>
    <w:multiLevelType w:val="hybridMultilevel"/>
    <w:tmpl w:val="6D7A614E"/>
    <w:lvl w:ilvl="0" w:tplc="11068F3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47387843">
    <w:abstractNumId w:val="12"/>
  </w:num>
  <w:num w:numId="2" w16cid:durableId="541019177">
    <w:abstractNumId w:val="1"/>
  </w:num>
  <w:num w:numId="3" w16cid:durableId="1925917207">
    <w:abstractNumId w:val="25"/>
  </w:num>
  <w:num w:numId="4" w16cid:durableId="819033502">
    <w:abstractNumId w:val="5"/>
  </w:num>
  <w:num w:numId="5" w16cid:durableId="1494638187">
    <w:abstractNumId w:val="13"/>
  </w:num>
  <w:num w:numId="6" w16cid:durableId="879316593">
    <w:abstractNumId w:val="23"/>
  </w:num>
  <w:num w:numId="7" w16cid:durableId="268701063">
    <w:abstractNumId w:val="6"/>
  </w:num>
  <w:num w:numId="8" w16cid:durableId="1414819171">
    <w:abstractNumId w:val="8"/>
  </w:num>
  <w:num w:numId="9" w16cid:durableId="865558301">
    <w:abstractNumId w:val="16"/>
  </w:num>
  <w:num w:numId="10" w16cid:durableId="501895241">
    <w:abstractNumId w:val="26"/>
  </w:num>
  <w:num w:numId="11" w16cid:durableId="785924653">
    <w:abstractNumId w:val="15"/>
  </w:num>
  <w:num w:numId="12" w16cid:durableId="1635872528">
    <w:abstractNumId w:val="10"/>
  </w:num>
  <w:num w:numId="13" w16cid:durableId="590894416">
    <w:abstractNumId w:val="2"/>
  </w:num>
  <w:num w:numId="14" w16cid:durableId="15616432">
    <w:abstractNumId w:val="24"/>
  </w:num>
  <w:num w:numId="15" w16cid:durableId="234435167">
    <w:abstractNumId w:val="22"/>
  </w:num>
  <w:num w:numId="16" w16cid:durableId="1419642716">
    <w:abstractNumId w:val="21"/>
  </w:num>
  <w:num w:numId="17" w16cid:durableId="605238387">
    <w:abstractNumId w:val="19"/>
  </w:num>
  <w:num w:numId="18" w16cid:durableId="919411500">
    <w:abstractNumId w:val="18"/>
  </w:num>
  <w:num w:numId="19" w16cid:durableId="99686396">
    <w:abstractNumId w:val="17"/>
  </w:num>
  <w:num w:numId="20" w16cid:durableId="1875842622">
    <w:abstractNumId w:val="9"/>
  </w:num>
  <w:num w:numId="21" w16cid:durableId="428354647">
    <w:abstractNumId w:val="11"/>
  </w:num>
  <w:num w:numId="22" w16cid:durableId="560868745">
    <w:abstractNumId w:val="3"/>
  </w:num>
  <w:num w:numId="23" w16cid:durableId="2135755979">
    <w:abstractNumId w:val="20"/>
  </w:num>
  <w:num w:numId="24" w16cid:durableId="786776885">
    <w:abstractNumId w:val="27"/>
  </w:num>
  <w:num w:numId="25" w16cid:durableId="1325360390">
    <w:abstractNumId w:val="14"/>
  </w:num>
  <w:num w:numId="26" w16cid:durableId="1721056491">
    <w:abstractNumId w:val="4"/>
  </w:num>
  <w:num w:numId="27" w16cid:durableId="999499661">
    <w:abstractNumId w:val="28"/>
  </w:num>
  <w:num w:numId="28" w16cid:durableId="509829261">
    <w:abstractNumId w:val="0"/>
  </w:num>
  <w:num w:numId="29" w16cid:durableId="20790168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E9"/>
    <w:rsid w:val="00035916"/>
    <w:rsid w:val="00066321"/>
    <w:rsid w:val="00086821"/>
    <w:rsid w:val="00096645"/>
    <w:rsid w:val="001004FA"/>
    <w:rsid w:val="001008D2"/>
    <w:rsid w:val="0010223B"/>
    <w:rsid w:val="00112D72"/>
    <w:rsid w:val="001537B9"/>
    <w:rsid w:val="00155355"/>
    <w:rsid w:val="001654CF"/>
    <w:rsid w:val="00185811"/>
    <w:rsid w:val="001A3E49"/>
    <w:rsid w:val="001A6F10"/>
    <w:rsid w:val="001D4A66"/>
    <w:rsid w:val="001E2551"/>
    <w:rsid w:val="001E3F7F"/>
    <w:rsid w:val="001E6E2E"/>
    <w:rsid w:val="002318E9"/>
    <w:rsid w:val="00245533"/>
    <w:rsid w:val="002536FC"/>
    <w:rsid w:val="002624BC"/>
    <w:rsid w:val="002A1CE4"/>
    <w:rsid w:val="002A7DBB"/>
    <w:rsid w:val="002B3C2E"/>
    <w:rsid w:val="002E6410"/>
    <w:rsid w:val="00314B0A"/>
    <w:rsid w:val="00351663"/>
    <w:rsid w:val="00370426"/>
    <w:rsid w:val="00404A43"/>
    <w:rsid w:val="00424730"/>
    <w:rsid w:val="00424A83"/>
    <w:rsid w:val="00436E94"/>
    <w:rsid w:val="0044349C"/>
    <w:rsid w:val="00480EEE"/>
    <w:rsid w:val="00526107"/>
    <w:rsid w:val="00555AA3"/>
    <w:rsid w:val="0057752B"/>
    <w:rsid w:val="00583908"/>
    <w:rsid w:val="005845D4"/>
    <w:rsid w:val="005B0D01"/>
    <w:rsid w:val="005D119B"/>
    <w:rsid w:val="00640E2D"/>
    <w:rsid w:val="00655454"/>
    <w:rsid w:val="00696298"/>
    <w:rsid w:val="006A28B0"/>
    <w:rsid w:val="006A6967"/>
    <w:rsid w:val="00721EDA"/>
    <w:rsid w:val="0075338A"/>
    <w:rsid w:val="00760765"/>
    <w:rsid w:val="007B13E7"/>
    <w:rsid w:val="007D77C0"/>
    <w:rsid w:val="007F62B6"/>
    <w:rsid w:val="007F7910"/>
    <w:rsid w:val="00891A6A"/>
    <w:rsid w:val="00893319"/>
    <w:rsid w:val="008C02D0"/>
    <w:rsid w:val="008C29F3"/>
    <w:rsid w:val="008D7722"/>
    <w:rsid w:val="008F5FAA"/>
    <w:rsid w:val="008F7BEB"/>
    <w:rsid w:val="0092767B"/>
    <w:rsid w:val="00955EDF"/>
    <w:rsid w:val="009563A5"/>
    <w:rsid w:val="0096422F"/>
    <w:rsid w:val="009A6213"/>
    <w:rsid w:val="009B0C04"/>
    <w:rsid w:val="009B4229"/>
    <w:rsid w:val="009C0E91"/>
    <w:rsid w:val="009D5E27"/>
    <w:rsid w:val="009E7968"/>
    <w:rsid w:val="009E7E4D"/>
    <w:rsid w:val="00A01736"/>
    <w:rsid w:val="00A02B66"/>
    <w:rsid w:val="00A656AB"/>
    <w:rsid w:val="00A85927"/>
    <w:rsid w:val="00AF6856"/>
    <w:rsid w:val="00B11CD2"/>
    <w:rsid w:val="00B32BC0"/>
    <w:rsid w:val="00BA74BD"/>
    <w:rsid w:val="00C15FA1"/>
    <w:rsid w:val="00C244EF"/>
    <w:rsid w:val="00C449D5"/>
    <w:rsid w:val="00C47A95"/>
    <w:rsid w:val="00C7212B"/>
    <w:rsid w:val="00CD5A3D"/>
    <w:rsid w:val="00CF1502"/>
    <w:rsid w:val="00CF63BF"/>
    <w:rsid w:val="00D055C0"/>
    <w:rsid w:val="00D05C1B"/>
    <w:rsid w:val="00D356D7"/>
    <w:rsid w:val="00D45E1D"/>
    <w:rsid w:val="00D572C4"/>
    <w:rsid w:val="00D94164"/>
    <w:rsid w:val="00DA0FE8"/>
    <w:rsid w:val="00E035E3"/>
    <w:rsid w:val="00E11555"/>
    <w:rsid w:val="00E2084C"/>
    <w:rsid w:val="00E53EC9"/>
    <w:rsid w:val="00E77C51"/>
    <w:rsid w:val="00E83D19"/>
    <w:rsid w:val="00E966D4"/>
    <w:rsid w:val="00F52805"/>
    <w:rsid w:val="00F72DAF"/>
    <w:rsid w:val="00FD14C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17E80"/>
  <w15:chartTrackingRefBased/>
  <w15:docId w15:val="{F7EF4A14-16B0-4CD5-B8CB-3F16AD40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18E9"/>
    <w:pPr>
      <w:ind w:left="720"/>
      <w:contextualSpacing/>
    </w:pPr>
  </w:style>
  <w:style w:type="table" w:styleId="TableGrid">
    <w:name w:val="Table Grid"/>
    <w:basedOn w:val="TableNormal"/>
    <w:uiPriority w:val="39"/>
    <w:rsid w:val="00A01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1232</TotalTime>
  <Pages>3</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Aziz</dc:creator>
  <cp:keywords/>
  <dc:description/>
  <cp:lastModifiedBy>Abdul Aziz</cp:lastModifiedBy>
  <cp:revision>48</cp:revision>
  <dcterms:created xsi:type="dcterms:W3CDTF">2022-08-15T13:39:00Z</dcterms:created>
  <dcterms:modified xsi:type="dcterms:W3CDTF">2022-08-18T02:49:00Z</dcterms:modified>
</cp:coreProperties>
</file>